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ar371"/>
      <w:bookmarkEnd w:id="0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367D8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inline distT="0" distB="0" distL="0" distR="0">
            <wp:extent cx="5939155" cy="8151781"/>
            <wp:effectExtent l="0" t="0" r="4445" b="1905"/>
            <wp:docPr id="3" name="Рисунок 3" descr="C:\Users\Мой компьютер\Desktop\001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 компьютер\Desktop\001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1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A367D8" w:rsidRPr="00585CB8">
          <w:pgSz w:w="11905" w:h="16838"/>
          <w:pgMar w:top="993" w:right="851" w:bottom="709" w:left="1701" w:header="720" w:footer="720" w:gutter="0"/>
          <w:cols w:space="720"/>
        </w:sect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2" w:name="_Hlt523840255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2"/>
      </w:hyperlink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услуги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 номер по    │       │</w:t>
      </w: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основных общеобразовательных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>11Д450</w:t>
      </w: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программ дошкольного образования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        │       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A367D8" w:rsidRPr="00FF0E51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регион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альному перечню   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└───────┘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3" w:name="_Hlt523840266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3"/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134"/>
        <w:gridCol w:w="850"/>
        <w:gridCol w:w="1134"/>
        <w:gridCol w:w="1418"/>
        <w:gridCol w:w="2409"/>
        <w:gridCol w:w="993"/>
        <w:gridCol w:w="992"/>
        <w:gridCol w:w="2410"/>
      </w:tblGrid>
      <w:tr w:rsidR="00A367D8" w:rsidRPr="00585CB8" w:rsidTr="0050424E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показателя качества муниципальной услуги </w:t>
            </w:r>
          </w:p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585CB8" w:rsidTr="0050424E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81673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367D8" w:rsidRPr="00585CB8" w:rsidTr="0050424E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_________</w:t>
            </w:r>
          </w:p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367D8" w:rsidRPr="00585CB8" w:rsidTr="0050424E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367D8" w:rsidRPr="00585CB8" w:rsidTr="0050424E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F0E51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От 1 до 3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1673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311107" w:rsidRDefault="00A367D8" w:rsidP="00504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60% с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высшим  образованием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, 40 со средним спец..</w:t>
            </w:r>
          </w:p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A367D8" w:rsidRPr="00585CB8" w:rsidTr="0050424E">
        <w:trPr>
          <w:trHeight w:val="127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едагогов. имеющих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A367D8" w:rsidRPr="00585CB8" w:rsidTr="0050424E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7754B9" w:rsidRDefault="00A367D8" w:rsidP="00504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311107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67D8" w:rsidRPr="00585CB8" w:rsidTr="0050424E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A367D8" w:rsidRPr="00585CB8" w:rsidTr="0050424E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A367D8" w:rsidRPr="00585CB8" w:rsidTr="0050424E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6448A">
              <w:rPr>
                <w:rFonts w:ascii="Times New Roman" w:hAnsi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60% с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высшим  образованием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, 40 со средним спец..</w:t>
            </w:r>
          </w:p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A367D8" w:rsidRPr="00585CB8" w:rsidTr="0050424E">
        <w:trPr>
          <w:trHeight w:val="7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едагогов. имеющих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 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A367D8" w:rsidRPr="00585CB8" w:rsidTr="0050424E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7754B9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67D8" w:rsidRPr="00585CB8" w:rsidTr="0050424E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A367D8" w:rsidRPr="00585CB8" w:rsidTr="0050424E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A367D8" w:rsidRPr="00585CB8" w:rsidTr="005042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F0E51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 1 до 3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A48F1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Группа кратковременного пребывания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754B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</w:tr>
      <w:tr w:rsidR="00A367D8" w:rsidRPr="00585CB8" w:rsidTr="005042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F0E51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A48F1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A48F1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A367D8" w:rsidRPr="0036271A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proofErr w:type="gramStart"/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допустимые  (</w:t>
      </w:r>
      <w:proofErr w:type="gramEnd"/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возможные)  отклонения  от  установленных показателей качества</w:t>
      </w: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муниципальной   </w:t>
      </w:r>
      <w:proofErr w:type="gramStart"/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услуги,   </w:t>
      </w:r>
      <w:proofErr w:type="gramEnd"/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в   пределах  которых  муниципальное  задание</w:t>
      </w: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считается выполненным (процентов) 10%</w:t>
      </w: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3.2. Показатели, характеризующие объем муниципальной услуги:</w:t>
      </w: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A367D8" w:rsidRPr="00423199" w:rsidTr="0050424E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A367D8" w:rsidRPr="00423199" w:rsidTr="0050424E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2019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2020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F0E51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F0E51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A367D8" w:rsidRPr="00423199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кратковременного пребывания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возможные)  отклонения  от  установленных  показателей  объема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муниципальной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услуги,   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   пределах  которых  муниципальное  задание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┌────────────────────┐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считается выполненным (процентов) │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10%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A367D8" w:rsidRPr="00DF524E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524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└────────────────────┘</w:t>
      </w:r>
    </w:p>
    <w:p w:rsidR="00A367D8" w:rsidRPr="00DF524E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DF524E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DF524E" w:rsidRDefault="00A367D8" w:rsidP="00A367D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F524E">
        <w:rPr>
          <w:rFonts w:ascii="Times New Roman" w:hAnsi="Times New Roman" w:cs="Times New Roman"/>
          <w:sz w:val="20"/>
          <w:szCs w:val="20"/>
          <w:u w:val="single"/>
        </w:rPr>
        <w:t>Раздел 2</w:t>
      </w:r>
    </w:p>
    <w:p w:rsidR="00A367D8" w:rsidRPr="00DF524E" w:rsidRDefault="00A367D8" w:rsidP="00A367D8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DF524E">
        <w:rPr>
          <w:rFonts w:ascii="Times New Roman" w:hAnsi="Times New Roman"/>
          <w:sz w:val="20"/>
          <w:szCs w:val="20"/>
          <w:u w:val="single"/>
        </w:rPr>
        <w:t>Наименование муниципальной услуги.</w:t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  <w:t xml:space="preserve">Уникальный номер по общероссийскому </w:t>
      </w:r>
    </w:p>
    <w:p w:rsidR="00A367D8" w:rsidRDefault="00A367D8" w:rsidP="00A367D8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524E">
        <w:rPr>
          <w:rFonts w:ascii="Times New Roman" w:hAnsi="Times New Roman" w:cs="Times New Roman"/>
          <w:sz w:val="20"/>
          <w:szCs w:val="20"/>
        </w:rPr>
        <w:t>Реализация дополнительных общеразвивающих программ</w:t>
      </w:r>
      <w:r w:rsidRPr="00DF524E">
        <w:rPr>
          <w:rFonts w:ascii="Times New Roman" w:hAnsi="Times New Roman" w:cs="Times New Roman"/>
          <w:sz w:val="20"/>
          <w:szCs w:val="20"/>
        </w:rPr>
        <w:tab/>
      </w:r>
      <w:r w:rsidRPr="00DF524E">
        <w:rPr>
          <w:rFonts w:ascii="Times New Roman" w:hAnsi="Times New Roman" w:cs="Times New Roman"/>
          <w:sz w:val="20"/>
          <w:szCs w:val="20"/>
        </w:rPr>
        <w:tab/>
      </w:r>
      <w:r w:rsidRPr="00DF524E">
        <w:rPr>
          <w:rFonts w:ascii="Times New Roman" w:hAnsi="Times New Roman" w:cs="Times New Roman"/>
          <w:sz w:val="20"/>
          <w:szCs w:val="20"/>
        </w:rPr>
        <w:tab/>
      </w:r>
      <w:r w:rsidRPr="00DF524E">
        <w:rPr>
          <w:rFonts w:ascii="Times New Roman" w:hAnsi="Times New Roman" w:cs="Times New Roman"/>
          <w:sz w:val="20"/>
          <w:szCs w:val="20"/>
        </w:rPr>
        <w:tab/>
      </w:r>
      <w:r w:rsidRPr="00DF524E">
        <w:rPr>
          <w:rFonts w:ascii="Times New Roman" w:hAnsi="Times New Roman" w:cs="Times New Roman"/>
          <w:sz w:val="20"/>
          <w:szCs w:val="20"/>
        </w:rPr>
        <w:tab/>
      </w:r>
      <w:r w:rsidRPr="00DF524E">
        <w:rPr>
          <w:rFonts w:ascii="Times New Roman" w:hAnsi="Times New Roman" w:cs="Times New Roman"/>
          <w:sz w:val="20"/>
          <w:szCs w:val="20"/>
        </w:rPr>
        <w:tab/>
      </w:r>
      <w:r w:rsidRPr="00DF524E">
        <w:rPr>
          <w:rFonts w:ascii="Times New Roman" w:hAnsi="Times New Roman" w:cs="Times New Roman"/>
          <w:sz w:val="20"/>
          <w:szCs w:val="20"/>
        </w:rPr>
        <w:tab/>
        <w:t>перечню/региональному перечню</w:t>
      </w:r>
    </w:p>
    <w:p w:rsidR="00A367D8" w:rsidRPr="00DF524E" w:rsidRDefault="00A367D8" w:rsidP="00A367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67D8" w:rsidRPr="00DF524E" w:rsidRDefault="00A367D8" w:rsidP="00A367D8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DF524E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D0FB9" wp14:editId="53C107EB">
                <wp:simplePos x="0" y="0"/>
                <wp:positionH relativeFrom="column">
                  <wp:posOffset>6718935</wp:posOffset>
                </wp:positionH>
                <wp:positionV relativeFrom="paragraph">
                  <wp:posOffset>13970</wp:posOffset>
                </wp:positionV>
                <wp:extent cx="990600" cy="257810"/>
                <wp:effectExtent l="0" t="0" r="19050" b="279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83BE9" id="Прямоугольник 2" o:spid="_x0000_s1026" style="position:absolute;margin-left:529.05pt;margin-top:1.1pt;width:78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" filled="f"/>
            </w:pict>
          </mc:Fallback>
        </mc:AlternateContent>
      </w:r>
      <w:r w:rsidRPr="00DF524E">
        <w:rPr>
          <w:rFonts w:ascii="Times New Roman" w:hAnsi="Times New Roman"/>
          <w:sz w:val="20"/>
          <w:szCs w:val="20"/>
          <w:u w:val="single"/>
        </w:rPr>
        <w:t>Категории потребителей муниципальной услуги.</w:t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</w:r>
      <w:r w:rsidRPr="00DF524E">
        <w:rPr>
          <w:rFonts w:ascii="Times New Roman" w:hAnsi="Times New Roman"/>
          <w:sz w:val="20"/>
          <w:szCs w:val="20"/>
        </w:rPr>
        <w:tab/>
        <w:t xml:space="preserve">               11.Г42.0</w:t>
      </w:r>
    </w:p>
    <w:p w:rsidR="00A367D8" w:rsidRPr="00DF524E" w:rsidRDefault="00A367D8" w:rsidP="00A367D8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524E">
        <w:rPr>
          <w:rFonts w:ascii="Times New Roman" w:hAnsi="Times New Roman" w:cs="Times New Roman"/>
          <w:sz w:val="20"/>
          <w:szCs w:val="20"/>
        </w:rPr>
        <w:t>Физические лица в возрасте до 8 лет.</w:t>
      </w:r>
    </w:p>
    <w:p w:rsidR="00A367D8" w:rsidRPr="00DF524E" w:rsidRDefault="00A367D8" w:rsidP="00A367D8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DF524E">
        <w:rPr>
          <w:rFonts w:ascii="Times New Roman" w:hAnsi="Times New Roman"/>
          <w:sz w:val="20"/>
          <w:szCs w:val="20"/>
          <w:u w:val="single"/>
        </w:rPr>
        <w:t>Показатели, характеризующие объем и (или) качество муниципальной услуги:</w:t>
      </w:r>
    </w:p>
    <w:p w:rsidR="00A367D8" w:rsidRPr="00DF524E" w:rsidRDefault="00A367D8" w:rsidP="00A367D8">
      <w:pPr>
        <w:pStyle w:val="a6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/>
          <w:sz w:val="20"/>
          <w:szCs w:val="20"/>
        </w:rPr>
      </w:pPr>
      <w:r w:rsidRPr="00DF524E">
        <w:rPr>
          <w:rFonts w:ascii="Times New Roman" w:hAnsi="Times New Roman"/>
          <w:sz w:val="20"/>
          <w:szCs w:val="20"/>
        </w:rPr>
        <w:t>Показатели, характеризующие качество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2195"/>
        <w:gridCol w:w="2670"/>
        <w:gridCol w:w="2306"/>
        <w:gridCol w:w="1638"/>
        <w:gridCol w:w="776"/>
        <w:gridCol w:w="1974"/>
      </w:tblGrid>
      <w:tr w:rsidR="00A367D8" w:rsidRPr="00DF524E" w:rsidTr="0050424E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A367D8" w:rsidRPr="00DF524E" w:rsidTr="00504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7D8" w:rsidRPr="00DF524E" w:rsidTr="00504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7D8" w:rsidRPr="00DF524E" w:rsidTr="0050424E">
        <w:trPr>
          <w:trHeight w:val="113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Не менее 50 %</w:t>
            </w:r>
          </w:p>
        </w:tc>
      </w:tr>
    </w:tbl>
    <w:p w:rsidR="00A367D8" w:rsidRPr="00DF524E" w:rsidRDefault="00A367D8" w:rsidP="00A367D8">
      <w:pPr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F524E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59A8CD" wp14:editId="1DAD7F91">
                <wp:simplePos x="0" y="0"/>
                <wp:positionH relativeFrom="column">
                  <wp:posOffset>3762375</wp:posOffset>
                </wp:positionH>
                <wp:positionV relativeFrom="paragraph">
                  <wp:posOffset>182245</wp:posOffset>
                </wp:positionV>
                <wp:extent cx="1535430" cy="281305"/>
                <wp:effectExtent l="0" t="0" r="26670" b="234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543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45F28" id="Прямоугольник 1" o:spid="_x0000_s1026" style="position:absolute;margin-left:296.25pt;margin-top:14.35pt;width:120.9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" filled="f"/>
            </w:pict>
          </mc:Fallback>
        </mc:AlternateContent>
      </w:r>
      <w:r w:rsidRPr="00DF524E">
        <w:rPr>
          <w:rFonts w:ascii="Times New Roman" w:hAnsi="Times New Roman" w:cs="Times New Roman"/>
          <w:sz w:val="20"/>
          <w:szCs w:val="20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</w:p>
    <w:p w:rsidR="00A367D8" w:rsidRPr="00DF524E" w:rsidRDefault="00A367D8" w:rsidP="00A367D8">
      <w:pPr>
        <w:pStyle w:val="a6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/>
          <w:sz w:val="20"/>
          <w:szCs w:val="20"/>
        </w:rPr>
      </w:pPr>
      <w:r w:rsidRPr="00DF524E">
        <w:rPr>
          <w:rFonts w:ascii="Times New Roman" w:hAnsi="Times New Roman"/>
          <w:sz w:val="20"/>
          <w:szCs w:val="20"/>
        </w:rPr>
        <w:t>Показатели, характеризующие объем муниципальной услуги.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1778"/>
        <w:gridCol w:w="2396"/>
        <w:gridCol w:w="1998"/>
        <w:gridCol w:w="1134"/>
        <w:gridCol w:w="993"/>
        <w:gridCol w:w="1423"/>
        <w:gridCol w:w="1271"/>
        <w:gridCol w:w="1271"/>
        <w:gridCol w:w="1356"/>
      </w:tblGrid>
      <w:tr w:rsidR="00A367D8" w:rsidRPr="00DF524E" w:rsidTr="0050424E"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A367D8" w:rsidRPr="00DF524E" w:rsidTr="0050424E"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2020 год (1-й год планового периода)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2021 год (2-й год планового периода)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7D8" w:rsidRPr="00DF524E" w:rsidTr="0050424E"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7D8" w:rsidRPr="00DF524E" w:rsidTr="0050424E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11Г42001000300701007100</w:t>
            </w:r>
          </w:p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1. Доля обучающихся, охваченных дополнительным образованием (кружки, секции)-лицензированные программы.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24E"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7D8" w:rsidRPr="00DF524E" w:rsidRDefault="00A367D8" w:rsidP="00504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67D8" w:rsidRPr="00DF524E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F524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Допустимые  (</w:t>
      </w:r>
      <w:proofErr w:type="gramEnd"/>
      <w:r w:rsidRPr="00DF524E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возможные)  отклонения  от  установленных  показателей  объема</w:t>
      </w:r>
    </w:p>
    <w:p w:rsidR="00A367D8" w:rsidRPr="00DF524E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52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  </w:t>
      </w:r>
      <w:proofErr w:type="gramStart"/>
      <w:r w:rsidRPr="00DF52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услуги,   </w:t>
      </w:r>
      <w:proofErr w:type="gramEnd"/>
      <w:r w:rsidRPr="00DF524E">
        <w:rPr>
          <w:rFonts w:ascii="Times New Roman" w:eastAsia="Times New Roman" w:hAnsi="Times New Roman" w:cs="Times New Roman"/>
          <w:sz w:val="20"/>
          <w:szCs w:val="20"/>
          <w:lang w:eastAsia="ru-RU"/>
        </w:rPr>
        <w:t>в   пределах  которых  муниципальное  задание</w:t>
      </w:r>
    </w:p>
    <w:p w:rsidR="00A367D8" w:rsidRPr="000E2661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2661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Pr="000E2661">
        <w:rPr>
          <w:rFonts w:ascii="Times New Roman" w:eastAsia="Times New Roman" w:hAnsi="Times New Roman" w:cs="Times New Roman"/>
          <w:lang w:eastAsia="ru-RU"/>
        </w:rPr>
        <w:t>┌────────────────────┐</w:t>
      </w:r>
    </w:p>
    <w:p w:rsidR="00A367D8" w:rsidRPr="000E2661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2661">
        <w:rPr>
          <w:rFonts w:ascii="Times New Roman" w:eastAsia="Times New Roman" w:hAnsi="Times New Roman" w:cs="Times New Roman"/>
          <w:lang w:eastAsia="ru-RU"/>
        </w:rPr>
        <w:t xml:space="preserve">считается выполненным (процентов) │       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E2661">
        <w:rPr>
          <w:rFonts w:ascii="Times New Roman" w:eastAsia="Times New Roman" w:hAnsi="Times New Roman" w:cs="Times New Roman"/>
          <w:lang w:eastAsia="ru-RU"/>
        </w:rPr>
        <w:t xml:space="preserve"> 10%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0E2661">
        <w:rPr>
          <w:rFonts w:ascii="Times New Roman" w:eastAsia="Times New Roman" w:hAnsi="Times New Roman" w:cs="Times New Roman"/>
          <w:lang w:eastAsia="ru-RU"/>
        </w:rPr>
        <w:t>│</w:t>
      </w:r>
    </w:p>
    <w:p w:rsidR="00A367D8" w:rsidRPr="000E2661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2661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Pr="000E2661">
        <w:rPr>
          <w:rFonts w:ascii="Times New Roman" w:eastAsia="Times New Roman" w:hAnsi="Times New Roman" w:cs="Times New Roman"/>
          <w:lang w:eastAsia="ru-RU"/>
        </w:rPr>
        <w:t>└────────────────────┘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4.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Нормативные  правовые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акты, устанавливающие размер платы (цену, тариф)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либо порядок ее (его) установления: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2431"/>
        <w:gridCol w:w="1843"/>
        <w:gridCol w:w="2410"/>
        <w:gridCol w:w="4819"/>
      </w:tblGrid>
      <w:tr w:rsidR="00A367D8" w:rsidRPr="00585CB8" w:rsidTr="0050424E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A367D8" w:rsidRPr="00585CB8" w:rsidTr="0050424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A367D8" w:rsidRPr="00585CB8" w:rsidTr="0050424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A367D8" w:rsidRPr="00585CB8" w:rsidTr="0050424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9B740C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5.1.    Нормативные    правовые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акты,   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регулирующие   порядок   оказания</w:t>
      </w: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</w:t>
      </w:r>
    </w:p>
    <w:p w:rsidR="00A367D8" w:rsidRPr="0001111F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A367D8" w:rsidRPr="0001111F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кого муниципального района от 13.09.2018 г. № 724 «О внесении изменений </w:t>
      </w:r>
      <w:proofErr w:type="gramStart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в  Положение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A367D8" w:rsidRPr="0001111F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-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Приказ  Управления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образования Никольского муниципального района от 24.01. 2017 года № 8/01-03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« Об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( общеобразовательными) учреждениями в качестве основных видов деятельности»;</w:t>
      </w: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« Об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утверждении Положения о формировании муниципального задания на оказание муниципальных услуг(выполнение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A367D8" w:rsidRPr="00194515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каз Управления образования от 23.01. 2019 № 20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/01-03 </w:t>
      </w:r>
      <w:proofErr w:type="gramStart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« Об</w:t>
      </w:r>
      <w:proofErr w:type="gramEnd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утверждении муниципальных заданий на оказание услуг(работ) в муниципальных бюджетных образовательных организациях на 2019 год и плановый период 2020 и 2021годов»</w:t>
      </w:r>
    </w:p>
    <w:p w:rsidR="00A367D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5.2.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Порядок  информирования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потенциальных  потребителей  муниципальной услуги: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379"/>
        <w:gridCol w:w="5245"/>
      </w:tblGrid>
      <w:tr w:rsidR="00A367D8" w:rsidRPr="00585CB8" w:rsidTr="0050424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A367D8" w:rsidRPr="00585CB8" w:rsidTr="0050424E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67D8" w:rsidRPr="00585CB8" w:rsidTr="0050424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Вся информация в соответствии с требованиями законодательства ( </w:t>
            </w:r>
            <w:proofErr w:type="spell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A367D8" w:rsidRPr="00585CB8" w:rsidTr="0050424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01111F" w:rsidRDefault="00A367D8" w:rsidP="0050424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Постоянно, 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604"/>
      <w:bookmarkEnd w:id="4"/>
      <w:r>
        <w:rPr>
          <w:rFonts w:ascii="Calibri" w:eastAsia="Calibri" w:hAnsi="Calibri" w:cs="Calibri"/>
        </w:rPr>
        <w:t xml:space="preserve">  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ar804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2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┌────────┐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Уникальный │        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</w:t>
      </w:r>
      <w:r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Pr="00CF4E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номер по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└────────┘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ar615"/>
      <w:bookmarkEnd w:id="5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1134"/>
        <w:gridCol w:w="1276"/>
        <w:gridCol w:w="2693"/>
        <w:gridCol w:w="1276"/>
        <w:gridCol w:w="992"/>
        <w:gridCol w:w="1701"/>
      </w:tblGrid>
      <w:tr w:rsidR="00A367D8" w:rsidRPr="00585CB8" w:rsidTr="0050424E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B3D80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B3D80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A367D8" w:rsidRPr="00585CB8" w:rsidTr="0050424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367D8" w:rsidRPr="00585CB8" w:rsidTr="0050424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________</w:t>
            </w:r>
          </w:p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ателя</w:t>
            </w: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_________</w:t>
            </w:r>
          </w:p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7D2756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367D8" w:rsidRPr="00585CB8" w:rsidTr="005042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367D8" w:rsidRPr="00585CB8" w:rsidTr="0050424E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11785000500400006009100101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423199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423199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423199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367D8" w:rsidRPr="00585CB8" w:rsidTr="0050424E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Обеспечение условий безопасности, сохранение и укрепление физического и 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367D8" w:rsidRPr="00585CB8" w:rsidTr="0050424E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367D8" w:rsidRPr="00585CB8" w:rsidTr="0050424E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E97337" w:rsidRDefault="00A367D8" w:rsidP="005042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возможные)  отклонения  от  установленных показателей качества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пределах  которых муниципальное задание считается выполненным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10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690"/>
      <w:bookmarkEnd w:id="6"/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работы</w:t>
      </w:r>
      <w:hyperlink w:anchor="Par805" w:history="1">
        <w:r w:rsidRPr="0042319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A367D8" w:rsidRPr="00423199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A367D8" w:rsidRPr="00423199" w:rsidTr="0050424E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8A371D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71D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11785001100200009002100</w:t>
            </w:r>
          </w:p>
          <w:p w:rsidR="00A367D8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9B3694" w:rsidRDefault="00A367D8" w:rsidP="005042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1178500110000300009000100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Физические </w:t>
            </w: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Группа </w:t>
            </w: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полного дня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 1 года до 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 лет, 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</w:t>
            </w:r>
          </w:p>
        </w:tc>
      </w:tr>
      <w:tr w:rsidR="00A367D8" w:rsidRPr="00423199" w:rsidTr="0050424E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67D8" w:rsidRPr="00423199" w:rsidTr="005042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11785000500300009008100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367D8" w:rsidRPr="00423199" w:rsidTr="005042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1785001200300009009100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423199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возможные)  отклонения  от  установленных  показателей  объема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пределах  которых муниципальное задание считается выполненным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10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ar768"/>
      <w:bookmarkEnd w:id="7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Ликвидация. реорганизация, исключение услуги из базового перечня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Иная  информация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,  необходимая для выполнения (контроля за выполнением)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Порядок контроля за выполнением муниципального задания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110"/>
        <w:gridCol w:w="6237"/>
      </w:tblGrid>
      <w:tr w:rsidR="00A367D8" w:rsidRPr="00585CB8" w:rsidTr="0050424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B3D80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B3D80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FB3D80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Органы местного самоуправления, осуществляющие контроль  за выполнением муниципального задания</w:t>
            </w:r>
          </w:p>
        </w:tc>
      </w:tr>
      <w:tr w:rsidR="00A367D8" w:rsidRPr="00585CB8" w:rsidTr="0050424E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7D8" w:rsidRPr="00585CB8" w:rsidRDefault="00A367D8" w:rsidP="00504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</w:tr>
      <w:tr w:rsidR="00A367D8" w:rsidRPr="00585CB8" w:rsidTr="0050424E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AA35F0" w:rsidRDefault="00A367D8" w:rsidP="0050424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внеплановые 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AA35F0" w:rsidRDefault="00A367D8" w:rsidP="005042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AA35F0" w:rsidRDefault="00A367D8" w:rsidP="005042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 администрации Никольского района</w:t>
            </w:r>
          </w:p>
        </w:tc>
      </w:tr>
      <w:tr w:rsidR="00A367D8" w:rsidRPr="00585CB8" w:rsidTr="0050424E">
        <w:trPr>
          <w:trHeight w:val="4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D46EBA" w:rsidRDefault="00A367D8" w:rsidP="0050424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EBA">
              <w:rPr>
                <w:rFonts w:ascii="Times New Roman" w:hAnsi="Times New Roman"/>
                <w:sz w:val="18"/>
                <w:szCs w:val="18"/>
              </w:rPr>
              <w:lastRenderedPageBreak/>
              <w:t>Контроль за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AA35F0" w:rsidRDefault="00A367D8" w:rsidP="005042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67D8" w:rsidRPr="00AA35F0" w:rsidRDefault="00A367D8" w:rsidP="0050424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образования, МКУ «ЦОБ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>У», финансовое управление</w:t>
            </w:r>
          </w:p>
        </w:tc>
      </w:tr>
    </w:tbl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A367D8" w:rsidRPr="00FB3D80" w:rsidRDefault="00A367D8" w:rsidP="00A367D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</w:t>
      </w:r>
      <w:proofErr w:type="gramStart"/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1.Периодичность</w:t>
      </w:r>
      <w:proofErr w:type="gramEnd"/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представления отчетов о выполнении муниципального задания. 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По показателям качества услуги 2 раза в 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>год,  ежеквартально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A367D8" w:rsidRPr="00FB3D80" w:rsidRDefault="00A367D8" w:rsidP="00A367D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4.2__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FB3D80">
        <w:rPr>
          <w:rFonts w:ascii="Times New Roman" w:eastAsia="Calibri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. До 10.06, до 10.02. года, следующего за отчетным по показателям качества услуги.  Ежеквартально по расходованию средств субсидии на реализацию муниципальных услуг до 10 числа месяца, следующего за отчетным 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>периодом .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В 4 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>квартале  предварительный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отчет по исполнению объёмов муниципального задания ежемесячно до 10 числа.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</w:t>
      </w:r>
      <w:r w:rsidRPr="00FB3D80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FB3D80">
        <w:rPr>
          <w:rFonts w:ascii="Times New Roman" w:hAnsi="Times New Roman"/>
          <w:sz w:val="16"/>
          <w:szCs w:val="16"/>
          <w:u w:val="single"/>
        </w:rPr>
        <w:t>Отчетность  по</w:t>
      </w:r>
      <w:proofErr w:type="gramEnd"/>
      <w:r w:rsidRPr="00FB3D80">
        <w:rPr>
          <w:rFonts w:ascii="Times New Roman" w:hAnsi="Times New Roman"/>
          <w:sz w:val="16"/>
          <w:szCs w:val="16"/>
          <w:u w:val="single"/>
        </w:rPr>
        <w:t xml:space="preserve"> необходимости</w:t>
      </w:r>
      <w:r w:rsidRPr="00FB3D80"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  <w:t xml:space="preserve"> 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4.3. Сроки представления отчетов о выполнении муниципального задания ____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4.4. Иные требования к отчетности о выполнении муниципального задания ___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eastAsia="Times New Roman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</w:t>
      </w:r>
    </w:p>
    <w:p w:rsidR="00A367D8" w:rsidRPr="00FB3D80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A367D8" w:rsidRPr="00585CB8" w:rsidRDefault="00A367D8" w:rsidP="00A36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A367D8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C90C1A" w:rsidRDefault="00C90C1A"/>
    <w:sectPr w:rsidR="00C90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 w15:restartNumberingAfterBreak="0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78D"/>
    <w:rsid w:val="0003378D"/>
    <w:rsid w:val="00A367D8"/>
    <w:rsid w:val="00C9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0606C"/>
  <w15:chartTrackingRefBased/>
  <w15:docId w15:val="{9B13A8F8-E6C9-4C3A-942F-65442A95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7D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367D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A367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67D8"/>
    <w:rPr>
      <w:b/>
      <w:sz w:val="32"/>
      <w:lang w:eastAsia="en-US"/>
    </w:rPr>
  </w:style>
  <w:style w:type="character" w:customStyle="1" w:styleId="20">
    <w:name w:val="Заголовок 2 Знак"/>
    <w:basedOn w:val="a0"/>
    <w:link w:val="2"/>
    <w:rsid w:val="00A367D8"/>
    <w:rPr>
      <w:b/>
      <w:sz w:val="3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A367D8"/>
  </w:style>
  <w:style w:type="character" w:styleId="a3">
    <w:name w:val="Hyperlink"/>
    <w:uiPriority w:val="99"/>
    <w:unhideWhenUsed/>
    <w:rsid w:val="00A367D8"/>
    <w:rPr>
      <w:color w:val="0000FF"/>
      <w:u w:val="single"/>
    </w:rPr>
  </w:style>
  <w:style w:type="character" w:customStyle="1" w:styleId="a4">
    <w:name w:val="Основной текст Знак"/>
    <w:link w:val="a5"/>
    <w:rsid w:val="00A367D8"/>
    <w:rPr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A367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120"/>
      <w:sz w:val="32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rsid w:val="00A367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A367D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367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A367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A36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367D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unhideWhenUsed/>
    <w:rsid w:val="00A3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A367D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2354</Words>
  <Characters>13420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Мой компьютер</cp:lastModifiedBy>
  <cp:revision>3</cp:revision>
  <dcterms:created xsi:type="dcterms:W3CDTF">2019-02-05T12:01:00Z</dcterms:created>
  <dcterms:modified xsi:type="dcterms:W3CDTF">2019-02-05T12:02:00Z</dcterms:modified>
</cp:coreProperties>
</file>